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同济大学经济与管理学院M</w:t>
      </w:r>
      <w:r>
        <w:rPr>
          <w:b/>
          <w:bCs/>
          <w:sz w:val="28"/>
          <w:szCs w:val="32"/>
        </w:rPr>
        <w:t>BA</w:t>
      </w:r>
      <w:r>
        <w:rPr>
          <w:rFonts w:hint="eastAsia"/>
          <w:b/>
          <w:bCs/>
          <w:sz w:val="28"/>
          <w:szCs w:val="32"/>
        </w:rPr>
        <w:t>职业资格证书奖学金申请表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1986"/>
        <w:gridCol w:w="113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5036" w:type="dxa"/>
            <w:gridSpan w:val="3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学号</w:t>
            </w:r>
          </w:p>
        </w:tc>
        <w:tc>
          <w:tcPr>
            <w:tcW w:w="1986" w:type="dxa"/>
          </w:tcPr>
          <w:p>
            <w:pPr>
              <w:spacing w:line="360" w:lineRule="auto"/>
              <w:rPr>
                <w:szCs w:val="28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班级</w:t>
            </w:r>
          </w:p>
        </w:tc>
        <w:tc>
          <w:tcPr>
            <w:tcW w:w="1920" w:type="dxa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联系方式（手机）</w:t>
            </w:r>
          </w:p>
        </w:tc>
        <w:tc>
          <w:tcPr>
            <w:tcW w:w="5036" w:type="dxa"/>
            <w:gridSpan w:val="3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联系方式（邮箱）</w:t>
            </w:r>
          </w:p>
        </w:tc>
        <w:tc>
          <w:tcPr>
            <w:tcW w:w="5036" w:type="dxa"/>
            <w:gridSpan w:val="3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职业资格证书名称</w:t>
            </w:r>
          </w:p>
        </w:tc>
        <w:tc>
          <w:tcPr>
            <w:tcW w:w="5036" w:type="dxa"/>
            <w:gridSpan w:val="3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证书获取日期</w:t>
            </w:r>
          </w:p>
        </w:tc>
        <w:tc>
          <w:tcPr>
            <w:tcW w:w="5036" w:type="dxa"/>
            <w:gridSpan w:val="3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/>
    <w:p/>
    <w:p>
      <w:pPr>
        <w:spacing w:line="480" w:lineRule="auto"/>
        <w:ind w:right="840" w:firstLine="5760" w:firstLineChars="2400"/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p>
      <w:pPr>
        <w:spacing w:line="480" w:lineRule="auto"/>
        <w:jc w:val="right"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2NDhhNWYzMzkyNjViMzIzNDMzMzA1ODc3YjMwYWMifQ=="/>
  </w:docVars>
  <w:rsids>
    <w:rsidRoot w:val="000D4AF8"/>
    <w:rsid w:val="00004104"/>
    <w:rsid w:val="000A0658"/>
    <w:rsid w:val="000D4AF8"/>
    <w:rsid w:val="00100319"/>
    <w:rsid w:val="0016246B"/>
    <w:rsid w:val="00166182"/>
    <w:rsid w:val="001E681A"/>
    <w:rsid w:val="00250DB9"/>
    <w:rsid w:val="002C399E"/>
    <w:rsid w:val="002E5D61"/>
    <w:rsid w:val="002F58D5"/>
    <w:rsid w:val="00303056"/>
    <w:rsid w:val="003424AA"/>
    <w:rsid w:val="00391537"/>
    <w:rsid w:val="003B5FDB"/>
    <w:rsid w:val="003D3A26"/>
    <w:rsid w:val="003E1F73"/>
    <w:rsid w:val="003F4702"/>
    <w:rsid w:val="00475588"/>
    <w:rsid w:val="0049001E"/>
    <w:rsid w:val="004E1DB2"/>
    <w:rsid w:val="00522AF3"/>
    <w:rsid w:val="00551FC5"/>
    <w:rsid w:val="0059023D"/>
    <w:rsid w:val="005B6903"/>
    <w:rsid w:val="005D6A9D"/>
    <w:rsid w:val="005E2D3A"/>
    <w:rsid w:val="00612582"/>
    <w:rsid w:val="00646DE8"/>
    <w:rsid w:val="00686FA7"/>
    <w:rsid w:val="006A45C2"/>
    <w:rsid w:val="0075025A"/>
    <w:rsid w:val="0077523E"/>
    <w:rsid w:val="007A4B96"/>
    <w:rsid w:val="007F4125"/>
    <w:rsid w:val="008723D3"/>
    <w:rsid w:val="008A00EF"/>
    <w:rsid w:val="008B7FCC"/>
    <w:rsid w:val="008E0F15"/>
    <w:rsid w:val="008F58A9"/>
    <w:rsid w:val="00906A89"/>
    <w:rsid w:val="00911283"/>
    <w:rsid w:val="009F369D"/>
    <w:rsid w:val="00A04ABF"/>
    <w:rsid w:val="00AA1D15"/>
    <w:rsid w:val="00AE4608"/>
    <w:rsid w:val="00AF5791"/>
    <w:rsid w:val="00B04244"/>
    <w:rsid w:val="00B903DD"/>
    <w:rsid w:val="00B93302"/>
    <w:rsid w:val="00BE5F50"/>
    <w:rsid w:val="00C40587"/>
    <w:rsid w:val="00C925DC"/>
    <w:rsid w:val="00CE1955"/>
    <w:rsid w:val="00D05107"/>
    <w:rsid w:val="00D80F92"/>
    <w:rsid w:val="00D9729F"/>
    <w:rsid w:val="00DD1D55"/>
    <w:rsid w:val="00E20202"/>
    <w:rsid w:val="00E77545"/>
    <w:rsid w:val="00EA08C3"/>
    <w:rsid w:val="00EB302B"/>
    <w:rsid w:val="00EC7973"/>
    <w:rsid w:val="00ED612B"/>
    <w:rsid w:val="00F0673F"/>
    <w:rsid w:val="00F60BDD"/>
    <w:rsid w:val="00F615FE"/>
    <w:rsid w:val="00F76DDE"/>
    <w:rsid w:val="00F91291"/>
    <w:rsid w:val="00FB0BA8"/>
    <w:rsid w:val="00FC220A"/>
    <w:rsid w:val="00FF4783"/>
    <w:rsid w:val="09452703"/>
    <w:rsid w:val="09C41726"/>
    <w:rsid w:val="0A5F1209"/>
    <w:rsid w:val="10ED0571"/>
    <w:rsid w:val="17204E58"/>
    <w:rsid w:val="1772413A"/>
    <w:rsid w:val="1AEA5BD5"/>
    <w:rsid w:val="1C4103A5"/>
    <w:rsid w:val="1D077978"/>
    <w:rsid w:val="1F374D1F"/>
    <w:rsid w:val="23F65A1A"/>
    <w:rsid w:val="2E6A0402"/>
    <w:rsid w:val="3BAB0B58"/>
    <w:rsid w:val="3BCB37E4"/>
    <w:rsid w:val="400804E7"/>
    <w:rsid w:val="41CD0C12"/>
    <w:rsid w:val="427A6373"/>
    <w:rsid w:val="464076B8"/>
    <w:rsid w:val="466F5577"/>
    <w:rsid w:val="478120F7"/>
    <w:rsid w:val="48AF3164"/>
    <w:rsid w:val="4DC90EF4"/>
    <w:rsid w:val="536A5F90"/>
    <w:rsid w:val="572D7A00"/>
    <w:rsid w:val="5A516DBA"/>
    <w:rsid w:val="5E2D7023"/>
    <w:rsid w:val="63FF196C"/>
    <w:rsid w:val="6A9A7A42"/>
    <w:rsid w:val="6CCF1E61"/>
    <w:rsid w:val="6EBE3907"/>
    <w:rsid w:val="6F754EA0"/>
    <w:rsid w:val="76BB3F2A"/>
    <w:rsid w:val="777323DA"/>
    <w:rsid w:val="7C6333F8"/>
    <w:rsid w:val="7D392935"/>
    <w:rsid w:val="7F2826D7"/>
    <w:rsid w:val="7F5867C0"/>
    <w:rsid w:val="DBB7C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正文文本 字符"/>
    <w:basedOn w:val="8"/>
    <w:link w:val="2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11">
    <w:name w:val="List Paragraph"/>
    <w:basedOn w:val="1"/>
    <w:qFormat/>
    <w:uiPriority w:val="1"/>
    <w:pPr>
      <w:autoSpaceDE w:val="0"/>
      <w:autoSpaceDN w:val="0"/>
      <w:spacing w:before="131"/>
      <w:ind w:left="111" w:firstLine="559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256</Words>
  <Characters>1465</Characters>
  <Lines>12</Lines>
  <Paragraphs>3</Paragraphs>
  <TotalTime>12</TotalTime>
  <ScaleCrop>false</ScaleCrop>
  <LinksUpToDate>false</LinksUpToDate>
  <CharactersWithSpaces>1718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2024-04-15T11:10:00Z</dcterms:created>
  <dc:creator>Administrator</dc:creator>
  <cp:lastModifiedBy>stonewu</cp:lastModifiedBy>
  <cp:lastPrinted>2022-01-06T10:27:00Z</cp:lastPrinted>
  <dcterms:modified xsi:type="dcterms:W3CDTF">2024-04-18T11:24:23Z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578DF4FC6E2162B067922066E221B6BA_43</vt:lpwstr>
  </property>
</Properties>
</file>